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93" w:type="dxa"/>
        <w:tblLook w:val="04A0"/>
      </w:tblPr>
      <w:tblGrid>
        <w:gridCol w:w="1701"/>
        <w:gridCol w:w="1701"/>
        <w:gridCol w:w="1701"/>
        <w:gridCol w:w="1701"/>
        <w:gridCol w:w="1291"/>
        <w:gridCol w:w="410"/>
        <w:gridCol w:w="1701"/>
        <w:gridCol w:w="1701"/>
        <w:gridCol w:w="1701"/>
      </w:tblGrid>
      <w:tr w:rsidR="00FC3263" w:rsidRPr="007D5627" w:rsidTr="00E15A56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FC3263">
            <w:pPr>
              <w:widowControl/>
              <w:spacing w:before="312" w:line="276" w:lineRule="auto"/>
              <w:ind w:firstLine="56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5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C3263" w:rsidRPr="007D5627" w:rsidTr="00E15A56">
        <w:trPr>
          <w:trHeight w:val="450"/>
        </w:trPr>
        <w:tc>
          <w:tcPr>
            <w:tcW w:w="13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幼儿园室内玻璃安装情况及问题隐患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整改统计</w:t>
            </w:r>
            <w:r w:rsidRPr="007D5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FC3263" w:rsidRPr="007D5627" w:rsidTr="00E15A56">
        <w:trPr>
          <w:trHeight w:val="285"/>
        </w:trPr>
        <w:tc>
          <w:tcPr>
            <w:tcW w:w="8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安全管理的排查人</w:t>
            </w: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FC3263" w:rsidRPr="007D5627" w:rsidTr="00E15A56">
        <w:trPr>
          <w:trHeight w:val="1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有安装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没有安装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有安装的整改措施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整改结果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 w:rsidR="00FC3263" w:rsidRPr="007D5627" w:rsidTr="00E15A56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  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3263" w:rsidRPr="007D5627" w:rsidTr="00E15A56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午睡室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C3263" w:rsidRPr="007D5627" w:rsidTr="00E15A56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263" w:rsidRPr="007D5627" w:rsidRDefault="00FC3263" w:rsidP="00E15A5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5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3263" w:rsidRPr="007D5627" w:rsidRDefault="00FC3263" w:rsidP="00FC3263">
      <w:pPr>
        <w:spacing w:line="360" w:lineRule="auto"/>
      </w:pPr>
    </w:p>
    <w:p w:rsidR="00FC3263" w:rsidRPr="006A53F2" w:rsidRDefault="00FC3263" w:rsidP="00FC3263">
      <w:pPr>
        <w:spacing w:before="312"/>
        <w:ind w:firstLine="600"/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说明：有安装用“</w:t>
      </w:r>
      <w:r>
        <w:rPr>
          <w:rFonts w:ascii="宋体" w:eastAsia="宋体" w:hAnsi="宋体" w:hint="eastAsia"/>
          <w:sz w:val="30"/>
          <w:szCs w:val="30"/>
        </w:rPr>
        <w:t>√</w:t>
      </w:r>
      <w:r>
        <w:rPr>
          <w:rFonts w:ascii="仿宋_GB2312" w:eastAsia="仿宋_GB2312" w:hAnsi="华文中宋" w:hint="eastAsia"/>
          <w:sz w:val="30"/>
          <w:szCs w:val="30"/>
        </w:rPr>
        <w:t>”表示，没有安装用“X”表示</w:t>
      </w:r>
    </w:p>
    <w:p w:rsidR="00313510" w:rsidRPr="00FC3263" w:rsidRDefault="00313510" w:rsidP="00D246D0">
      <w:pPr>
        <w:spacing w:before="312"/>
        <w:ind w:firstLine="420"/>
        <w:rPr>
          <w:rFonts w:hint="eastAsia"/>
        </w:rPr>
      </w:pPr>
    </w:p>
    <w:sectPr w:rsidR="00313510" w:rsidRPr="00FC3263" w:rsidSect="00CC1FD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263"/>
    <w:rsid w:val="00313510"/>
    <w:rsid w:val="0032290E"/>
    <w:rsid w:val="00D246D0"/>
    <w:rsid w:val="00FC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ind w:left="42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63"/>
    <w:pPr>
      <w:widowControl w:val="0"/>
      <w:spacing w:beforeLines="0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2018-12-21T01:06:00Z</dcterms:created>
  <dcterms:modified xsi:type="dcterms:W3CDTF">2018-12-21T01:07:00Z</dcterms:modified>
</cp:coreProperties>
</file>